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158C" w14:textId="77777777" w:rsidR="00E85557" w:rsidRDefault="00A567DF" w:rsidP="00E85557">
      <w:pPr>
        <w:spacing w:after="0" w:line="240" w:lineRule="auto"/>
        <w:jc w:val="center"/>
        <w:rPr>
          <w:b/>
          <w:color w:val="004E46"/>
          <w:sz w:val="28"/>
          <w:szCs w:val="28"/>
        </w:rPr>
      </w:pPr>
      <w:bookmarkStart w:id="0" w:name="_Hlk194586476"/>
      <w:r w:rsidRPr="00E85557">
        <w:rPr>
          <w:b/>
          <w:color w:val="004E46"/>
          <w:sz w:val="28"/>
          <w:szCs w:val="28"/>
        </w:rPr>
        <w:t>APPLICATION FORM – EXPRESSION OF INTEREST</w:t>
      </w:r>
    </w:p>
    <w:p w14:paraId="4D5F56BC" w14:textId="7578D595" w:rsidR="00A567DF" w:rsidRPr="00E85557" w:rsidRDefault="007C44B9" w:rsidP="00E85557">
      <w:pPr>
        <w:spacing w:before="280" w:after="0" w:line="240" w:lineRule="auto"/>
        <w:jc w:val="center"/>
        <w:rPr>
          <w:b/>
          <w:color w:val="004E46"/>
          <w:sz w:val="28"/>
          <w:szCs w:val="28"/>
        </w:rPr>
      </w:pPr>
      <w:r>
        <w:rPr>
          <w:b/>
          <w:color w:val="004E46"/>
          <w:sz w:val="28"/>
          <w:szCs w:val="28"/>
        </w:rPr>
        <w:t>NATIONAL SCIENCE ADVICE FORUM</w:t>
      </w:r>
    </w:p>
    <w:bookmarkEnd w:id="0"/>
    <w:p w14:paraId="58966ED4" w14:textId="77777777" w:rsidR="00A567DF" w:rsidRPr="00A567DF" w:rsidRDefault="00A567DF" w:rsidP="00AE7D16">
      <w:pPr>
        <w:rPr>
          <w:b/>
          <w:color w:val="004E46"/>
          <w:sz w:val="28"/>
          <w:szCs w:val="28"/>
        </w:rPr>
      </w:pPr>
    </w:p>
    <w:p w14:paraId="4FFFAC5E" w14:textId="1EF282F3" w:rsidR="00383311" w:rsidRPr="00A567DF" w:rsidRDefault="00383311" w:rsidP="00A567DF">
      <w:pPr>
        <w:spacing w:before="280" w:after="0"/>
        <w:rPr>
          <w:b/>
          <w:color w:val="004E46"/>
          <w:sz w:val="24"/>
          <w:szCs w:val="24"/>
        </w:rPr>
      </w:pPr>
      <w:r w:rsidRPr="00A567DF">
        <w:rPr>
          <w:b/>
          <w:color w:val="004E46"/>
          <w:sz w:val="24"/>
          <w:szCs w:val="24"/>
        </w:rPr>
        <w:t>Part One: Contact details</w:t>
      </w:r>
    </w:p>
    <w:tbl>
      <w:tblPr>
        <w:tblW w:w="9016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53"/>
      </w:tblGrid>
      <w:tr w:rsidR="00383311" w:rsidRPr="00A567DF" w14:paraId="21814008" w14:textId="77777777" w:rsidTr="00BA25B5">
        <w:trPr>
          <w:trHeight w:val="567"/>
        </w:trPr>
        <w:tc>
          <w:tcPr>
            <w:tcW w:w="2263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E848192" w14:textId="5A6BD5F5" w:rsidR="00383311" w:rsidRPr="00A567DF" w:rsidRDefault="00383311" w:rsidP="00A567DF">
            <w:pPr>
              <w:spacing w:after="0"/>
              <w:rPr>
                <w:b/>
                <w:bCs/>
                <w:sz w:val="22"/>
                <w:szCs w:val="24"/>
              </w:rPr>
            </w:pPr>
            <w:r w:rsidRPr="00A567DF">
              <w:rPr>
                <w:b/>
                <w:bCs/>
                <w:sz w:val="22"/>
                <w:szCs w:val="24"/>
              </w:rPr>
              <w:t>Full Name</w:t>
            </w:r>
            <w:r w:rsidR="00E85557"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6753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7556" w14:textId="35C91646" w:rsidR="00383311" w:rsidRPr="00A567DF" w:rsidRDefault="00383311" w:rsidP="00A567DF">
            <w:pPr>
              <w:spacing w:after="0"/>
              <w:rPr>
                <w:sz w:val="24"/>
                <w:szCs w:val="28"/>
              </w:rPr>
            </w:pPr>
          </w:p>
        </w:tc>
      </w:tr>
      <w:tr w:rsidR="00383311" w:rsidRPr="00A567DF" w14:paraId="7342FF5B" w14:textId="77777777" w:rsidTr="00BA25B5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68239EF" w14:textId="75FC0E8A" w:rsidR="00383311" w:rsidRPr="00A567DF" w:rsidRDefault="00383311" w:rsidP="00A567DF">
            <w:pPr>
              <w:spacing w:after="0"/>
              <w:rPr>
                <w:b/>
                <w:bCs/>
                <w:sz w:val="22"/>
                <w:szCs w:val="24"/>
              </w:rPr>
            </w:pPr>
            <w:r w:rsidRPr="00A567DF">
              <w:rPr>
                <w:b/>
                <w:bCs/>
                <w:sz w:val="22"/>
                <w:szCs w:val="24"/>
              </w:rPr>
              <w:t>Address</w:t>
            </w:r>
            <w:r w:rsidR="00E85557"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D84" w14:textId="77777777" w:rsidR="00383311" w:rsidRPr="00A567DF" w:rsidRDefault="00383311" w:rsidP="00A567DF">
            <w:pPr>
              <w:spacing w:after="0"/>
              <w:rPr>
                <w:b/>
                <w:sz w:val="24"/>
                <w:szCs w:val="28"/>
              </w:rPr>
            </w:pPr>
          </w:p>
        </w:tc>
      </w:tr>
      <w:tr w:rsidR="00383311" w:rsidRPr="00A567DF" w14:paraId="627D4659" w14:textId="77777777" w:rsidTr="00BA25B5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C4B3061" w14:textId="61C6AB9B" w:rsidR="00383311" w:rsidRPr="00A567DF" w:rsidRDefault="00383311" w:rsidP="00A567DF">
            <w:pPr>
              <w:spacing w:after="0"/>
              <w:rPr>
                <w:b/>
                <w:bCs/>
                <w:sz w:val="22"/>
                <w:szCs w:val="24"/>
              </w:rPr>
            </w:pPr>
            <w:r w:rsidRPr="00A567DF">
              <w:rPr>
                <w:b/>
                <w:bCs/>
                <w:sz w:val="22"/>
                <w:szCs w:val="24"/>
              </w:rPr>
              <w:t>Phone</w:t>
            </w:r>
            <w:r w:rsidR="00E85557"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EFDA" w14:textId="77777777" w:rsidR="00383311" w:rsidRPr="00A567DF" w:rsidRDefault="00383311" w:rsidP="00A567DF">
            <w:pPr>
              <w:spacing w:after="0"/>
              <w:rPr>
                <w:b/>
                <w:sz w:val="24"/>
                <w:szCs w:val="28"/>
              </w:rPr>
            </w:pPr>
          </w:p>
        </w:tc>
      </w:tr>
      <w:tr w:rsidR="00383311" w:rsidRPr="00A567DF" w14:paraId="20780C00" w14:textId="77777777" w:rsidTr="00BA25B5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B00C176" w14:textId="1DB253AB" w:rsidR="00383311" w:rsidRPr="00A567DF" w:rsidRDefault="00383311" w:rsidP="00A567DF">
            <w:pPr>
              <w:spacing w:after="0"/>
              <w:rPr>
                <w:b/>
                <w:bCs/>
                <w:sz w:val="22"/>
                <w:szCs w:val="24"/>
              </w:rPr>
            </w:pPr>
            <w:r w:rsidRPr="00A567DF">
              <w:rPr>
                <w:b/>
                <w:bCs/>
                <w:sz w:val="22"/>
                <w:szCs w:val="24"/>
              </w:rPr>
              <w:t>Email</w:t>
            </w:r>
            <w:r w:rsidR="00E85557"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B2BE" w14:textId="77777777" w:rsidR="00383311" w:rsidRPr="00A567DF" w:rsidRDefault="00383311" w:rsidP="00A567DF">
            <w:pPr>
              <w:spacing w:after="0"/>
              <w:rPr>
                <w:b/>
                <w:sz w:val="24"/>
                <w:szCs w:val="28"/>
              </w:rPr>
            </w:pPr>
          </w:p>
        </w:tc>
      </w:tr>
    </w:tbl>
    <w:p w14:paraId="387121D5" w14:textId="41079285" w:rsidR="00383311" w:rsidRDefault="00383311" w:rsidP="00A567DF">
      <w:pPr>
        <w:spacing w:before="280" w:after="0"/>
        <w:rPr>
          <w:b/>
          <w:color w:val="004E46"/>
          <w:sz w:val="24"/>
          <w:szCs w:val="24"/>
        </w:rPr>
      </w:pPr>
      <w:r w:rsidRPr="00A567DF">
        <w:rPr>
          <w:b/>
          <w:color w:val="004E46"/>
          <w:sz w:val="24"/>
          <w:szCs w:val="24"/>
        </w:rPr>
        <w:t xml:space="preserve">Part Two: </w:t>
      </w:r>
    </w:p>
    <w:tbl>
      <w:tblPr>
        <w:tblW w:w="9016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53"/>
      </w:tblGrid>
      <w:tr w:rsidR="007C44B9" w:rsidRPr="00A567DF" w14:paraId="1B60DCF7" w14:textId="77777777" w:rsidTr="00011C04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3D4B737" w14:textId="77E87C6D" w:rsidR="007C44B9" w:rsidRPr="00A567DF" w:rsidRDefault="007C44B9" w:rsidP="00011C04">
            <w:pPr>
              <w:spacing w:after="0"/>
              <w:rPr>
                <w:b/>
                <w:bCs/>
                <w:sz w:val="22"/>
                <w:szCs w:val="24"/>
              </w:rPr>
            </w:pPr>
            <w:r>
              <w:rPr>
                <w:sz w:val="24"/>
                <w:szCs w:val="24"/>
              </w:rPr>
              <w:t>Discipline/ area of expertise: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A03B" w14:textId="77777777" w:rsidR="007C44B9" w:rsidRPr="00A567DF" w:rsidRDefault="007C44B9" w:rsidP="00011C04">
            <w:pPr>
              <w:spacing w:after="0"/>
              <w:rPr>
                <w:b/>
                <w:sz w:val="24"/>
                <w:szCs w:val="28"/>
              </w:rPr>
            </w:pPr>
          </w:p>
        </w:tc>
      </w:tr>
      <w:tr w:rsidR="00E93D01" w:rsidRPr="00A567DF" w14:paraId="759DD020" w14:textId="77777777" w:rsidTr="00011C04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70F3932" w14:textId="65418749" w:rsidR="00E93D01" w:rsidRDefault="00E93D01" w:rsidP="00011C0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role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0D87" w14:textId="77777777" w:rsidR="00E93D01" w:rsidRPr="00A567DF" w:rsidRDefault="00E93D01" w:rsidP="00011C04">
            <w:pPr>
              <w:spacing w:after="0"/>
              <w:rPr>
                <w:b/>
                <w:sz w:val="24"/>
                <w:szCs w:val="28"/>
              </w:rPr>
            </w:pPr>
          </w:p>
        </w:tc>
      </w:tr>
      <w:tr w:rsidR="00E93D01" w:rsidRPr="00A567DF" w14:paraId="145E572D" w14:textId="77777777" w:rsidTr="00011C04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1C805F" w14:textId="51F46286" w:rsidR="00E93D01" w:rsidRDefault="00E93D01" w:rsidP="00011C0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career biography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7D8C" w14:textId="77777777" w:rsidR="00E93D01" w:rsidRPr="00A567DF" w:rsidRDefault="00E93D01" w:rsidP="00011C04">
            <w:pPr>
              <w:spacing w:after="0"/>
              <w:rPr>
                <w:b/>
                <w:sz w:val="24"/>
                <w:szCs w:val="28"/>
              </w:rPr>
            </w:pPr>
          </w:p>
        </w:tc>
      </w:tr>
      <w:tr w:rsidR="00E93D01" w:rsidRPr="00A567DF" w14:paraId="282A4A84" w14:textId="77777777" w:rsidTr="00011C04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173217D" w14:textId="2081ED4B" w:rsidR="00E93D01" w:rsidRDefault="00E93D01" w:rsidP="00BA25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 representative organisation, please set out the constituency being represented, scale of membership, and your power to represent them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971E" w14:textId="77777777" w:rsidR="00E93D01" w:rsidRPr="00A567DF" w:rsidRDefault="00E93D01" w:rsidP="00011C04">
            <w:pPr>
              <w:spacing w:after="0"/>
              <w:rPr>
                <w:b/>
                <w:sz w:val="24"/>
                <w:szCs w:val="28"/>
              </w:rPr>
            </w:pPr>
          </w:p>
        </w:tc>
      </w:tr>
    </w:tbl>
    <w:p w14:paraId="6861B884" w14:textId="1CD9D280" w:rsidR="007C44B9" w:rsidRDefault="007C44B9" w:rsidP="007C44B9">
      <w:pPr>
        <w:spacing w:before="280" w:after="0"/>
        <w:rPr>
          <w:b/>
          <w:color w:val="004E46"/>
          <w:sz w:val="24"/>
          <w:szCs w:val="24"/>
        </w:rPr>
      </w:pPr>
      <w:r>
        <w:rPr>
          <w:b/>
          <w:color w:val="004E46"/>
          <w:sz w:val="24"/>
          <w:szCs w:val="24"/>
        </w:rPr>
        <w:t>Part Three</w:t>
      </w:r>
      <w:r w:rsidRPr="00A567DF">
        <w:rPr>
          <w:b/>
          <w:color w:val="004E46"/>
          <w:sz w:val="24"/>
          <w:szCs w:val="24"/>
        </w:rPr>
        <w:t>:</w:t>
      </w:r>
    </w:p>
    <w:tbl>
      <w:tblPr>
        <w:tblStyle w:val="TableGrid"/>
        <w:tblW w:w="9067" w:type="dxa"/>
        <w:tblInd w:w="0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9067"/>
      </w:tblGrid>
      <w:tr w:rsidR="007C44B9" w:rsidRPr="00A567DF" w14:paraId="416D92B8" w14:textId="77777777" w:rsidTr="00BA25B5">
        <w:trPr>
          <w:trHeight w:val="622"/>
        </w:trPr>
        <w:tc>
          <w:tcPr>
            <w:tcW w:w="9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A3C29B" w14:textId="6D7EC425" w:rsidR="007C44B9" w:rsidRPr="00A567DF" w:rsidRDefault="007C44B9" w:rsidP="00BA25B5">
            <w:pPr>
              <w:spacing w:before="28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</w:t>
            </w:r>
            <w:r w:rsidRPr="00A567DF">
              <w:rPr>
                <w:sz w:val="24"/>
                <w:szCs w:val="24"/>
              </w:rPr>
              <w:t xml:space="preserve"> </w:t>
            </w:r>
            <w:r w:rsidR="00E93D01">
              <w:rPr>
                <w:sz w:val="24"/>
                <w:szCs w:val="24"/>
              </w:rPr>
              <w:t xml:space="preserve">briefly </w:t>
            </w:r>
            <w:r>
              <w:rPr>
                <w:sz w:val="24"/>
                <w:szCs w:val="24"/>
              </w:rPr>
              <w:t xml:space="preserve">set out how you meet the criteria of having internationally </w:t>
            </w:r>
            <w:proofErr w:type="spellStart"/>
            <w:r>
              <w:rPr>
                <w:sz w:val="24"/>
                <w:szCs w:val="24"/>
              </w:rPr>
              <w:t>recognised</w:t>
            </w:r>
            <w:proofErr w:type="spellEnd"/>
            <w:r>
              <w:rPr>
                <w:sz w:val="24"/>
                <w:szCs w:val="24"/>
              </w:rPr>
              <w:t xml:space="preserve"> scientific expertise. </w:t>
            </w:r>
          </w:p>
        </w:tc>
      </w:tr>
      <w:tr w:rsidR="007C44B9" w:rsidRPr="00A567DF" w14:paraId="29EC720B" w14:textId="77777777" w:rsidTr="00BA25B5">
        <w:trPr>
          <w:trHeight w:val="825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27197" w14:textId="77777777" w:rsidR="007C44B9" w:rsidRPr="00A567DF" w:rsidRDefault="007C44B9" w:rsidP="00011C04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4B9" w:rsidRPr="00A567DF" w14:paraId="685E677A" w14:textId="77777777" w:rsidTr="00BA25B5">
        <w:trPr>
          <w:trHeight w:val="82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F73C" w14:textId="77777777" w:rsidR="007C44B9" w:rsidRPr="00A567DF" w:rsidRDefault="007C44B9" w:rsidP="00011C04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C28D7A6" w14:textId="21457CD2" w:rsidR="00383311" w:rsidRPr="00A567DF" w:rsidRDefault="00383311" w:rsidP="00A567DF">
      <w:pPr>
        <w:spacing w:before="280" w:after="0"/>
        <w:rPr>
          <w:b/>
          <w:color w:val="004E46"/>
          <w:sz w:val="24"/>
          <w:szCs w:val="24"/>
        </w:rPr>
      </w:pPr>
    </w:p>
    <w:tbl>
      <w:tblPr>
        <w:tblStyle w:val="TableGrid"/>
        <w:tblW w:w="9067" w:type="dxa"/>
        <w:tblInd w:w="0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9067"/>
      </w:tblGrid>
      <w:tr w:rsidR="007C44B9" w:rsidRPr="00A567DF" w14:paraId="3CAEAF61" w14:textId="77777777" w:rsidTr="007C44B9">
        <w:trPr>
          <w:trHeight w:val="73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38EFF5" w14:textId="3B0B8A0A" w:rsidR="007C44B9" w:rsidRPr="00A567DF" w:rsidRDefault="00E93D01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briefly set out how you meet the criteria of having credibility in translating science for the purpose of policy.</w:t>
            </w:r>
          </w:p>
        </w:tc>
      </w:tr>
      <w:tr w:rsidR="007C44B9" w:rsidRPr="00A567DF" w14:paraId="6F6B3027" w14:textId="77777777" w:rsidTr="00BA25B5">
        <w:trPr>
          <w:trHeight w:val="73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F0F2" w14:textId="77777777" w:rsidR="007C44B9" w:rsidRPr="00A567DF" w:rsidRDefault="007C44B9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48ADF3A" w14:textId="77777777" w:rsidR="00383311" w:rsidRPr="00A567DF" w:rsidRDefault="00383311" w:rsidP="00A567DF">
      <w:pPr>
        <w:spacing w:before="280" w:after="0" w:line="240" w:lineRule="auto"/>
        <w:rPr>
          <w:b/>
          <w:color w:val="004E46"/>
          <w:sz w:val="24"/>
          <w:szCs w:val="24"/>
        </w:rPr>
      </w:pPr>
      <w:r w:rsidRPr="00A567DF">
        <w:rPr>
          <w:b/>
          <w:color w:val="004E46"/>
          <w:sz w:val="24"/>
          <w:szCs w:val="24"/>
        </w:rPr>
        <w:lastRenderedPageBreak/>
        <w:t xml:space="preserve">Part </w:t>
      </w:r>
      <w:r w:rsidR="00860B93" w:rsidRPr="00A567DF">
        <w:rPr>
          <w:b/>
          <w:color w:val="004E46"/>
          <w:sz w:val="24"/>
          <w:szCs w:val="24"/>
        </w:rPr>
        <w:t>Four</w:t>
      </w:r>
      <w:r w:rsidRPr="00A567DF">
        <w:rPr>
          <w:b/>
          <w:color w:val="004E46"/>
          <w:sz w:val="24"/>
          <w:szCs w:val="24"/>
        </w:rPr>
        <w:t>: Retention of Data:</w:t>
      </w:r>
    </w:p>
    <w:tbl>
      <w:tblPr>
        <w:tblStyle w:val="TableGrid"/>
        <w:tblW w:w="0" w:type="auto"/>
        <w:tblInd w:w="0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383311" w:rsidRPr="00A567DF" w14:paraId="15A8A97C" w14:textId="77777777" w:rsidTr="0041126C">
        <w:trPr>
          <w:trHeight w:val="1126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EA27662" w14:textId="6723187F" w:rsidR="00383311" w:rsidRPr="00A567DF" w:rsidRDefault="00383311" w:rsidP="00E85557">
            <w:pPr>
              <w:spacing w:before="280"/>
              <w:jc w:val="both"/>
              <w:rPr>
                <w:sz w:val="24"/>
                <w:szCs w:val="24"/>
              </w:rPr>
            </w:pPr>
            <w:r w:rsidRPr="00A567DF">
              <w:rPr>
                <w:sz w:val="24"/>
                <w:szCs w:val="24"/>
              </w:rPr>
              <w:t>Do you consent to your data being retained by the Department of Further and Higher Education, Research, Innovation and Science for a period of up to one year</w:t>
            </w:r>
            <w:r w:rsidR="00C4608D">
              <w:rPr>
                <w:sz w:val="24"/>
                <w:szCs w:val="24"/>
              </w:rPr>
              <w:t>? This data</w:t>
            </w:r>
            <w:r w:rsidRPr="00A567DF">
              <w:rPr>
                <w:sz w:val="24"/>
                <w:szCs w:val="24"/>
              </w:rPr>
              <w:t xml:space="preserve"> </w:t>
            </w:r>
            <w:r w:rsidR="00C4608D">
              <w:rPr>
                <w:sz w:val="24"/>
                <w:szCs w:val="24"/>
              </w:rPr>
              <w:t>could</w:t>
            </w:r>
            <w:r w:rsidRPr="00A567DF">
              <w:rPr>
                <w:sz w:val="24"/>
                <w:szCs w:val="24"/>
              </w:rPr>
              <w:t xml:space="preserve"> be used </w:t>
            </w:r>
            <w:r w:rsidR="00C4608D">
              <w:rPr>
                <w:sz w:val="24"/>
                <w:szCs w:val="24"/>
              </w:rPr>
              <w:t>to assess</w:t>
            </w:r>
            <w:r w:rsidRPr="00A567DF">
              <w:rPr>
                <w:sz w:val="24"/>
                <w:szCs w:val="24"/>
              </w:rPr>
              <w:t xml:space="preserve"> your suitability for other similar vacancies/roles that may arise within that period? </w:t>
            </w:r>
            <w:r w:rsidR="00A567DF" w:rsidRPr="00A567DF">
              <w:rPr>
                <w:sz w:val="24"/>
                <w:szCs w:val="24"/>
              </w:rPr>
              <w:t>Please mark with an “X”.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A45DED" w14:textId="77777777" w:rsidR="00383311" w:rsidRPr="00A567DF" w:rsidRDefault="00383311" w:rsidP="00A567DF">
            <w:pPr>
              <w:spacing w:before="280"/>
              <w:jc w:val="center"/>
              <w:rPr>
                <w:b/>
                <w:sz w:val="24"/>
                <w:szCs w:val="24"/>
              </w:rPr>
            </w:pPr>
            <w:r w:rsidRPr="00A567DF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C26" w14:textId="77777777" w:rsidR="00383311" w:rsidRPr="00A567DF" w:rsidRDefault="00383311">
            <w:pPr>
              <w:spacing w:before="280"/>
              <w:rPr>
                <w:b/>
                <w:sz w:val="28"/>
                <w:szCs w:val="28"/>
              </w:rPr>
            </w:pPr>
          </w:p>
        </w:tc>
      </w:tr>
      <w:tr w:rsidR="00383311" w:rsidRPr="00A567DF" w14:paraId="0B56B5AC" w14:textId="77777777" w:rsidTr="00E85557">
        <w:trPr>
          <w:trHeight w:val="974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7ABF0F" w14:textId="77777777" w:rsidR="00383311" w:rsidRPr="00A567DF" w:rsidRDefault="00383311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006117" w14:textId="77777777" w:rsidR="00383311" w:rsidRPr="00A567DF" w:rsidRDefault="00383311" w:rsidP="00A567DF">
            <w:pPr>
              <w:spacing w:before="280"/>
              <w:jc w:val="center"/>
              <w:rPr>
                <w:b/>
                <w:sz w:val="24"/>
                <w:szCs w:val="24"/>
              </w:rPr>
            </w:pPr>
            <w:r w:rsidRPr="00A567D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381" w14:textId="77777777" w:rsidR="00383311" w:rsidRPr="00A567DF" w:rsidRDefault="00383311">
            <w:pPr>
              <w:spacing w:before="280"/>
              <w:rPr>
                <w:b/>
                <w:sz w:val="28"/>
                <w:szCs w:val="28"/>
              </w:rPr>
            </w:pPr>
          </w:p>
        </w:tc>
      </w:tr>
    </w:tbl>
    <w:p w14:paraId="7AE4ACB8" w14:textId="649A95CA" w:rsidR="00360F32" w:rsidRDefault="00360F32" w:rsidP="00E85557">
      <w:pPr>
        <w:spacing w:after="0" w:line="240" w:lineRule="auto"/>
        <w:rPr>
          <w:b/>
          <w:sz w:val="24"/>
          <w:szCs w:val="24"/>
        </w:rPr>
      </w:pPr>
    </w:p>
    <w:p w14:paraId="197147CB" w14:textId="77777777" w:rsidR="00BA25B5" w:rsidRDefault="00BA25B5" w:rsidP="00E85557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567DF" w14:paraId="6B80C5A7" w14:textId="77777777" w:rsidTr="00E85557">
        <w:trPr>
          <w:trHeight w:val="654"/>
        </w:trPr>
        <w:tc>
          <w:tcPr>
            <w:tcW w:w="4508" w:type="dxa"/>
          </w:tcPr>
          <w:p w14:paraId="38ABC471" w14:textId="11E04A99" w:rsidR="009A3EB4" w:rsidRDefault="00A567DF" w:rsidP="00383311">
            <w:pPr>
              <w:spacing w:before="2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of Applicant</w:t>
            </w:r>
          </w:p>
        </w:tc>
        <w:tc>
          <w:tcPr>
            <w:tcW w:w="4508" w:type="dxa"/>
          </w:tcPr>
          <w:p w14:paraId="309BFE8A" w14:textId="5B683A9D" w:rsidR="00A567DF" w:rsidRDefault="00A567DF" w:rsidP="00383311">
            <w:pPr>
              <w:spacing w:before="2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A567DF" w14:paraId="12C2E2D5" w14:textId="77777777" w:rsidTr="00E85557">
        <w:trPr>
          <w:trHeight w:val="539"/>
        </w:trPr>
        <w:tc>
          <w:tcPr>
            <w:tcW w:w="4508" w:type="dxa"/>
          </w:tcPr>
          <w:p w14:paraId="462B897C" w14:textId="7772D934" w:rsidR="00A567DF" w:rsidRDefault="00A567DF" w:rsidP="00383311">
            <w:pPr>
              <w:spacing w:before="2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0F463098" w14:textId="2F11A657" w:rsidR="00A567DF" w:rsidRDefault="00A567DF" w:rsidP="00383311">
            <w:pPr>
              <w:spacing w:before="2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</w:tc>
      </w:tr>
    </w:tbl>
    <w:p w14:paraId="31A8DD38" w14:textId="77777777" w:rsidR="00A567DF" w:rsidRPr="00A567DF" w:rsidRDefault="00A567DF" w:rsidP="00383311">
      <w:pPr>
        <w:spacing w:before="280" w:line="240" w:lineRule="auto"/>
        <w:rPr>
          <w:b/>
          <w:sz w:val="24"/>
          <w:szCs w:val="24"/>
        </w:rPr>
      </w:pPr>
    </w:p>
    <w:sectPr w:rsidR="00A567DF" w:rsidRPr="00A567DF" w:rsidSect="00E85557">
      <w:headerReference w:type="first" r:id="rId6"/>
      <w:footerReference w:type="first" r:id="rId7"/>
      <w:pgSz w:w="11906" w:h="16838"/>
      <w:pgMar w:top="1440" w:right="1440" w:bottom="1440" w:left="144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C1B2" w14:textId="77777777" w:rsidR="00DF3C61" w:rsidRDefault="00DF3C61" w:rsidP="00383311">
      <w:pPr>
        <w:spacing w:after="0" w:line="240" w:lineRule="auto"/>
      </w:pPr>
      <w:r>
        <w:separator/>
      </w:r>
    </w:p>
  </w:endnote>
  <w:endnote w:type="continuationSeparator" w:id="0">
    <w:p w14:paraId="107BFB06" w14:textId="77777777" w:rsidR="00DF3C61" w:rsidRDefault="00DF3C61" w:rsidP="0038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9C22" w14:textId="6C3F2C69" w:rsidR="00E85557" w:rsidRPr="00E85557" w:rsidRDefault="00EE29D3" w:rsidP="00E85557">
    <w:pPr>
      <w:pStyle w:val="Footer"/>
      <w:rPr>
        <w:lang w:val="en-IE"/>
      </w:rPr>
    </w:pPr>
    <w:r w:rsidRPr="00EE29D3">
      <w:rPr>
        <w:noProof/>
        <w:lang w:val="en-IE" w:eastAsia="en-IE"/>
      </w:rPr>
      <w:drawing>
        <wp:inline distT="0" distB="0" distL="0" distR="0" wp14:anchorId="4E97B5B9" wp14:editId="2D236488">
          <wp:extent cx="5572903" cy="714475"/>
          <wp:effectExtent l="0" t="0" r="0" b="9525"/>
          <wp:docPr id="4990128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0128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2903" cy="7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D7C37" w14:textId="219D9F4F" w:rsidR="00E85557" w:rsidRPr="00E85557" w:rsidRDefault="00E85557" w:rsidP="00E8555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A7E" w14:textId="77777777" w:rsidR="00DF3C61" w:rsidRDefault="00DF3C61" w:rsidP="00383311">
      <w:pPr>
        <w:spacing w:after="0" w:line="240" w:lineRule="auto"/>
      </w:pPr>
      <w:r>
        <w:separator/>
      </w:r>
    </w:p>
  </w:footnote>
  <w:footnote w:type="continuationSeparator" w:id="0">
    <w:p w14:paraId="086E388B" w14:textId="77777777" w:rsidR="00DF3C61" w:rsidRDefault="00DF3C61" w:rsidP="0038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E480" w14:textId="10132535" w:rsidR="00A567DF" w:rsidRDefault="00A567DF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0ABC221E" wp14:editId="3D7664EE">
          <wp:simplePos x="0" y="0"/>
          <wp:positionH relativeFrom="column">
            <wp:posOffset>-838200</wp:posOffset>
          </wp:positionH>
          <wp:positionV relativeFrom="paragraph">
            <wp:posOffset>-421640</wp:posOffset>
          </wp:positionV>
          <wp:extent cx="3162300" cy="829289"/>
          <wp:effectExtent l="0" t="0" r="0" b="9525"/>
          <wp:wrapNone/>
          <wp:docPr id="1875014953" name="Picture 1" descr="Simon Harris TD on X: &quot;Really looking forward to virtually meeting Zoe  today. An important milestone reached but so much more to do to support and  encourage female participation in apprenticeships. Lo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n Harris TD on X: &quot;Really looking forward to virtually meeting Zoe  today. An important milestone reached but so much more to do to support and  encourage female participation in apprenticeships. Lo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82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11"/>
    <w:rsid w:val="001F0743"/>
    <w:rsid w:val="0026644E"/>
    <w:rsid w:val="00295C8D"/>
    <w:rsid w:val="002A61CC"/>
    <w:rsid w:val="00360F32"/>
    <w:rsid w:val="00383311"/>
    <w:rsid w:val="00396C59"/>
    <w:rsid w:val="0041126C"/>
    <w:rsid w:val="007C44B9"/>
    <w:rsid w:val="0081679C"/>
    <w:rsid w:val="008335AD"/>
    <w:rsid w:val="00860B93"/>
    <w:rsid w:val="008F7B7C"/>
    <w:rsid w:val="009245E3"/>
    <w:rsid w:val="009904C8"/>
    <w:rsid w:val="009A3EB4"/>
    <w:rsid w:val="00A567DF"/>
    <w:rsid w:val="00AE7D16"/>
    <w:rsid w:val="00B4106A"/>
    <w:rsid w:val="00B523BD"/>
    <w:rsid w:val="00BA25B5"/>
    <w:rsid w:val="00BE563E"/>
    <w:rsid w:val="00C4608D"/>
    <w:rsid w:val="00CF3D4C"/>
    <w:rsid w:val="00D416F4"/>
    <w:rsid w:val="00DF1676"/>
    <w:rsid w:val="00DF3C61"/>
    <w:rsid w:val="00E85557"/>
    <w:rsid w:val="00E93D01"/>
    <w:rsid w:val="00EE29D3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3D6946"/>
  <w15:chartTrackingRefBased/>
  <w15:docId w15:val="{4E229E61-31B3-434D-B5BB-2DBB4F95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B9"/>
    <w:pPr>
      <w:tabs>
        <w:tab w:val="left" w:pos="454"/>
        <w:tab w:val="left" w:pos="907"/>
        <w:tab w:val="left" w:pos="1361"/>
        <w:tab w:val="left" w:pos="1814"/>
        <w:tab w:val="left" w:pos="2268"/>
      </w:tabs>
      <w:spacing w:after="270" w:line="270" w:lineRule="exact"/>
    </w:pPr>
    <w:rPr>
      <w:rFonts w:ascii="Arial" w:eastAsia="Calibri" w:hAnsi="Arial" w:cs="Arial"/>
      <w:color w:val="000000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31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311"/>
    <w:pPr>
      <w:tabs>
        <w:tab w:val="clear" w:pos="454"/>
        <w:tab w:val="clear" w:pos="907"/>
        <w:tab w:val="clear" w:pos="1361"/>
        <w:tab w:val="clear" w:pos="1814"/>
        <w:tab w:val="clear" w:pos="226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11"/>
    <w:rPr>
      <w:rFonts w:ascii="Arial" w:eastAsia="Calibri" w:hAnsi="Arial" w:cs="Arial"/>
      <w:color w:val="000000"/>
      <w:sz w:val="21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383311"/>
    <w:pPr>
      <w:tabs>
        <w:tab w:val="clear" w:pos="454"/>
        <w:tab w:val="clear" w:pos="907"/>
        <w:tab w:val="clear" w:pos="1361"/>
        <w:tab w:val="clear" w:pos="1814"/>
        <w:tab w:val="clear" w:pos="226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11"/>
    <w:rPr>
      <w:rFonts w:ascii="Arial" w:eastAsia="Calibri" w:hAnsi="Arial" w:cs="Arial"/>
      <w:color w:val="000000"/>
      <w:sz w:val="21"/>
      <w:lang w:val="en-US" w:eastAsia="ja-JP"/>
    </w:rPr>
  </w:style>
  <w:style w:type="paragraph" w:styleId="Revision">
    <w:name w:val="Revision"/>
    <w:hidden/>
    <w:uiPriority w:val="99"/>
    <w:semiHidden/>
    <w:rsid w:val="00C4608D"/>
    <w:pPr>
      <w:spacing w:after="0" w:line="240" w:lineRule="auto"/>
    </w:pPr>
    <w:rPr>
      <w:rFonts w:ascii="Arial" w:eastAsia="Calibri" w:hAnsi="Arial" w:cs="Arial"/>
      <w:color w:val="000000"/>
      <w:sz w:val="21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46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08D"/>
    <w:rPr>
      <w:rFonts w:ascii="Arial" w:eastAsia="Calibri" w:hAnsi="Arial" w:cs="Arial"/>
      <w:color w:val="000000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08D"/>
    <w:rPr>
      <w:rFonts w:ascii="Arial" w:eastAsia="Calibri" w:hAnsi="Arial" w:cs="Arial"/>
      <w:b/>
      <w:bCs/>
      <w:color w:val="000000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Skills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Maria (DFHERIS)</dc:creator>
  <cp:keywords/>
  <dc:description/>
  <cp:lastModifiedBy>Sonja Tiernan</cp:lastModifiedBy>
  <cp:revision>2</cp:revision>
  <dcterms:created xsi:type="dcterms:W3CDTF">2025-10-09T11:37:00Z</dcterms:created>
  <dcterms:modified xsi:type="dcterms:W3CDTF">2025-10-09T11:37:00Z</dcterms:modified>
</cp:coreProperties>
</file>